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F18C1" w:rsidRDefault="001F18C1" w:rsidP="001F18C1">
      <w:pPr>
        <w:jc w:val="center"/>
        <w:rPr>
          <w:b/>
          <w:sz w:val="52"/>
          <w:szCs w:val="52"/>
        </w:rPr>
      </w:pPr>
      <w:r w:rsidRPr="001F18C1">
        <w:rPr>
          <w:b/>
          <w:sz w:val="52"/>
          <w:szCs w:val="52"/>
        </w:rPr>
        <w:t>Beer for My Horses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capo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3rd fret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intro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(background chords)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G, D, C -- </w:t>
      </w: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then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go to a G which starts into the first verse.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G               C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well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man come on t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>he</w:t>
      </w: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6 o'clock news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D 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saying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somebody got shot, somebody's been abused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C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somebody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blew up a building somebody stole a car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D   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somebody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got away somebody didn't get too far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yea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, they didn't get too far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G                           C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grandpappy</w:t>
      </w:r>
      <w:proofErr w:type="spellEnd"/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told my pappy back in my day son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D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that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man had to answer for the wicked he done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C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take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all the rope in 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>T</w:t>
      </w: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exas, find a tall oak tree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D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round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up all of them bad boys, hang them high in the streets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D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for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all the people to see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: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D                                   C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cause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justice is the one thing you should always find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D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you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gotta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saddle up your boys you </w:t>
      </w: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gotta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draw a hard line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D                              C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when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gun smoke settles we'll sing a victory tune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D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we'll all meet back at the local saloon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C           G 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and we'll raise up our glasses against evil forces sayin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whiskey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for my men, beer for my horses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(C                               G     )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whiskey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for my men, beer for my horses) --</w:t>
      </w: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&gt;  this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is played in the 2nd and 3rd chorus' only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G                     C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we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got too many gan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sters doing dirty deeds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D 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too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much corruption and crime on the streets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C    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it's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time the long arm of the law put a few more in the ground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D           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send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them all to their maker and he'll settle them down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D            G 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you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can bet he'll set </w:t>
      </w: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down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finally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, the instrumental after the 2nd chorus is just G, C, G, D, G, C, G, D-</w:t>
      </w:r>
      <w:proofErr w:type="spell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Dsus</w:t>
      </w:r>
      <w:proofErr w:type="spell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-D, G</w:t>
      </w: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F18C1" w:rsidRPr="001F18C1" w:rsidRDefault="001F18C1" w:rsidP="001F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1F18C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--&gt;  after the chorus, end with quick strums on D, then C, then nail the finish with a strong G</w:t>
      </w:r>
    </w:p>
    <w:p w:rsidR="001F18C1" w:rsidRDefault="001F18C1"/>
    <w:sectPr w:rsidR="001F18C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8C1"/>
    <w:rsid w:val="000855E5"/>
    <w:rsid w:val="000C06E0"/>
    <w:rsid w:val="001F18C1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8C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2013-01-18T16:51:00Z</dcterms:created>
  <dcterms:modified xsi:type="dcterms:W3CDTF">2013-01-18T16:53:00Z</dcterms:modified>
</cp:coreProperties>
</file>